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9558" w14:textId="00205525" w:rsidR="000A67D2" w:rsidRDefault="000A67D2">
      <w:r w:rsidRPr="00DE24FB">
        <w:rPr>
          <w:noProof/>
          <w:sz w:val="20"/>
          <w:szCs w:val="20"/>
        </w:rPr>
        <w:drawing>
          <wp:inline distT="0" distB="0" distL="0" distR="0" wp14:anchorId="736F2FCD" wp14:editId="0B89B0A1">
            <wp:extent cx="962269" cy="631107"/>
            <wp:effectExtent l="0" t="0" r="3175" b="4445"/>
            <wp:docPr id="571584662" name="Grafik 1" descr="Ein Bild, das Grafiken, Logo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48795" name="Grafik 1321048795" descr="Ein Bild, das Grafiken, Logo, Schrift, Symbol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93" cy="64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84B84" w:rsidRPr="00B82C1F" w14:paraId="0B4C844E" w14:textId="77777777" w:rsidTr="009C77A6">
        <w:trPr>
          <w:trHeight w:val="2268"/>
        </w:trPr>
        <w:tc>
          <w:tcPr>
            <w:tcW w:w="4678" w:type="dxa"/>
          </w:tcPr>
          <w:p w14:paraId="30D376D8" w14:textId="39A91369" w:rsidR="00184B84" w:rsidRPr="00B82C1F" w:rsidRDefault="00CB4056" w:rsidP="00184B84">
            <w:pPr>
              <w:rPr>
                <w:rFonts w:ascii="Arial" w:hAnsi="Arial" w:cs="Arial"/>
                <w:sz w:val="16"/>
                <w:szCs w:val="16"/>
              </w:rPr>
            </w:pPr>
            <w:r w:rsidRPr="00B82C1F">
              <w:rPr>
                <w:rFonts w:ascii="Arial" w:hAnsi="Arial" w:cs="Arial"/>
                <w:b/>
                <w:sz w:val="14"/>
                <w:szCs w:val="16"/>
              </w:rPr>
              <w:t>BI Region Abensberg</w:t>
            </w:r>
            <w:r w:rsidR="00386294" w:rsidRPr="00B82C1F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B21AF2" w:rsidRPr="00B82C1F">
              <w:rPr>
                <w:rFonts w:ascii="Arial" w:hAnsi="Arial" w:cs="Arial"/>
                <w:b/>
                <w:sz w:val="14"/>
                <w:szCs w:val="16"/>
              </w:rPr>
              <w:t>●</w:t>
            </w:r>
            <w:r w:rsidR="00386294" w:rsidRPr="00B82C1F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5A573C" w:rsidRPr="00B82C1F">
              <w:rPr>
                <w:rFonts w:ascii="Arial" w:hAnsi="Arial" w:cs="Arial"/>
                <w:b/>
                <w:sz w:val="14"/>
                <w:szCs w:val="16"/>
              </w:rPr>
              <w:t>A</w:t>
            </w:r>
            <w:r w:rsidRPr="00B82C1F">
              <w:rPr>
                <w:rFonts w:ascii="Arial" w:hAnsi="Arial" w:cs="Arial"/>
                <w:b/>
                <w:sz w:val="14"/>
                <w:szCs w:val="16"/>
              </w:rPr>
              <w:t xml:space="preserve">m Sommerkeller 7 </w:t>
            </w:r>
            <w:r w:rsidR="00B21AF2" w:rsidRPr="00B82C1F">
              <w:rPr>
                <w:rFonts w:ascii="Arial" w:hAnsi="Arial" w:cs="Arial"/>
                <w:b/>
                <w:sz w:val="14"/>
                <w:szCs w:val="16"/>
              </w:rPr>
              <w:t>● 9</w:t>
            </w:r>
            <w:r w:rsidRPr="00B82C1F">
              <w:rPr>
                <w:rFonts w:ascii="Arial" w:hAnsi="Arial" w:cs="Arial"/>
                <w:b/>
                <w:sz w:val="14"/>
                <w:szCs w:val="16"/>
              </w:rPr>
              <w:t>3326 Abensberg</w:t>
            </w:r>
          </w:p>
          <w:p w14:paraId="5482B5D0" w14:textId="77777777" w:rsidR="005A573C" w:rsidRPr="00B82C1F" w:rsidRDefault="005A573C" w:rsidP="00184B84">
            <w:pPr>
              <w:rPr>
                <w:rFonts w:ascii="Arial" w:hAnsi="Arial" w:cs="Arial"/>
              </w:rPr>
            </w:pPr>
          </w:p>
          <w:p w14:paraId="35A2094A" w14:textId="77777777" w:rsidR="005A573C" w:rsidRDefault="005A573C" w:rsidP="00184B84">
            <w:pPr>
              <w:rPr>
                <w:rFonts w:ascii="Arial" w:hAnsi="Arial" w:cs="Arial"/>
              </w:rPr>
            </w:pPr>
          </w:p>
          <w:p w14:paraId="5F3901EE" w14:textId="77777777" w:rsidR="00855C35" w:rsidRDefault="00466C89" w:rsidP="00184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die</w:t>
            </w:r>
          </w:p>
          <w:p w14:paraId="6B706424" w14:textId="77777777" w:rsidR="00466C89" w:rsidRDefault="00466C89" w:rsidP="00184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Bürgermeisterin Frau Birgit </w:t>
            </w:r>
            <w:proofErr w:type="spellStart"/>
            <w:r>
              <w:rPr>
                <w:rFonts w:ascii="Arial" w:hAnsi="Arial" w:cs="Arial"/>
              </w:rPr>
              <w:t>Steinsdorfer</w:t>
            </w:r>
            <w:proofErr w:type="spellEnd"/>
          </w:p>
          <w:p w14:paraId="08299C28" w14:textId="6A0F700C" w:rsidR="00466C89" w:rsidRDefault="004F27AC" w:rsidP="00184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66C89">
              <w:rPr>
                <w:rFonts w:ascii="Arial" w:hAnsi="Arial" w:cs="Arial"/>
              </w:rPr>
              <w:t>owie allen Marktgemeinderäten</w:t>
            </w:r>
          </w:p>
          <w:p w14:paraId="5707A66A" w14:textId="77777777" w:rsidR="00466C89" w:rsidRDefault="00466C89" w:rsidP="00184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Markt Rohr i. NB</w:t>
            </w:r>
          </w:p>
          <w:p w14:paraId="494A1770" w14:textId="77777777" w:rsidR="00466C89" w:rsidRDefault="00466C89" w:rsidP="00184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Marienplatz 1</w:t>
            </w:r>
          </w:p>
          <w:p w14:paraId="40D8E412" w14:textId="77777777" w:rsidR="00466C89" w:rsidRDefault="00466C89" w:rsidP="00184B84">
            <w:pPr>
              <w:rPr>
                <w:rFonts w:ascii="Arial" w:hAnsi="Arial" w:cs="Arial"/>
              </w:rPr>
            </w:pPr>
          </w:p>
          <w:p w14:paraId="189AF242" w14:textId="64B7EE08" w:rsidR="00466C89" w:rsidRPr="00B82C1F" w:rsidRDefault="00466C89" w:rsidP="00184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93352 Rohr</w:t>
            </w:r>
          </w:p>
        </w:tc>
      </w:tr>
    </w:tbl>
    <w:p w14:paraId="117C4BE7" w14:textId="77777777" w:rsidR="00184B84" w:rsidRPr="00B82C1F" w:rsidRDefault="00184B84" w:rsidP="00184B84">
      <w:pPr>
        <w:rPr>
          <w:rFonts w:ascii="Arial" w:hAnsi="Arial" w:cs="Arial"/>
        </w:rPr>
      </w:pPr>
      <w:r w:rsidRPr="00B82C1F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D5A024" wp14:editId="52E79C7D">
                <wp:simplePos x="0" y="0"/>
                <wp:positionH relativeFrom="column">
                  <wp:posOffset>4256996</wp:posOffset>
                </wp:positionH>
                <wp:positionV relativeFrom="page">
                  <wp:posOffset>1467293</wp:posOffset>
                </wp:positionV>
                <wp:extent cx="1933530" cy="2361537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30" cy="2361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E5361" w14:textId="119539EA" w:rsidR="00CB4056" w:rsidRDefault="00CB4056" w:rsidP="00184B84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B405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Bürgerinitiative Region Abensberg </w:t>
                            </w:r>
                            <w:r w:rsidRPr="00CB405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und benachbarte Gemeinden und Orte zur Verhinderung eines Logistikparks </w:t>
                            </w:r>
                            <w:proofErr w:type="spellStart"/>
                            <w:r w:rsidRPr="00CB405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Stocka</w:t>
                            </w:r>
                            <w:proofErr w:type="spellEnd"/>
                            <w:r w:rsidRPr="00CB405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in der Gemarkung Bachl des Marktes Rohr in Niederbayern</w:t>
                            </w:r>
                            <w:r w:rsidR="007C356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e.V. </w:t>
                            </w:r>
                          </w:p>
                          <w:p w14:paraId="052A16B6" w14:textId="77777777" w:rsidR="00137BD8" w:rsidRDefault="00137BD8" w:rsidP="00184B84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E27FCFC" w14:textId="77777777" w:rsidR="005A573C" w:rsidRPr="005A573C" w:rsidRDefault="005A573C" w:rsidP="00184B84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57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1.Vorstand Roland Weiß</w:t>
                            </w:r>
                          </w:p>
                          <w:p w14:paraId="31EB4EF8" w14:textId="554E7694" w:rsidR="00CB4056" w:rsidRPr="005A573C" w:rsidRDefault="00CB4056" w:rsidP="00184B84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57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 Sommerkeller 7</w:t>
                            </w:r>
                          </w:p>
                          <w:p w14:paraId="076C9A3A" w14:textId="2CCF66B7" w:rsidR="00B21AF2" w:rsidRPr="00184B84" w:rsidRDefault="00CB4056" w:rsidP="00184B84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57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93326 Abensberg</w:t>
                            </w:r>
                          </w:p>
                          <w:p w14:paraId="6C656441" w14:textId="77777777" w:rsidR="00184B84" w:rsidRPr="00184B84" w:rsidRDefault="00184B84" w:rsidP="00184B84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8C412DE" w14:textId="77777777" w:rsidR="00184B84" w:rsidRPr="00184B84" w:rsidRDefault="00184B84" w:rsidP="00184B84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0B9814F" w14:textId="1F2114A2" w:rsidR="00DD60BF" w:rsidRDefault="00DD60BF" w:rsidP="00184B84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64A08B2" w14:textId="77777777" w:rsidR="00DD60BF" w:rsidRPr="00184B84" w:rsidRDefault="00DD60BF" w:rsidP="00184B84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13C6F8E" w14:textId="1700A301" w:rsidR="00184B84" w:rsidRPr="005A573C" w:rsidRDefault="00000000" w:rsidP="00184B84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5A573C" w:rsidRPr="005A573C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info@bi-abensberg.de</w:t>
                              </w:r>
                            </w:hyperlink>
                          </w:p>
                          <w:p w14:paraId="286168D6" w14:textId="4F40A2C9" w:rsidR="005A573C" w:rsidRPr="005A573C" w:rsidRDefault="005A573C" w:rsidP="00184B84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57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www.bi-abensberg.com</w:t>
                            </w:r>
                          </w:p>
                          <w:p w14:paraId="26905ABA" w14:textId="070B5D8D" w:rsidR="00184B84" w:rsidRDefault="00000000" w:rsidP="00184B84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9" w:history="1"/>
                          </w:p>
                          <w:p w14:paraId="0AF557A2" w14:textId="77777777" w:rsidR="00184B84" w:rsidRPr="00184B84" w:rsidRDefault="00184B84" w:rsidP="00184B84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5A02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5.2pt;margin-top:115.55pt;width:152.25pt;height:18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" filled="f" stroked="f">
                <v:textbox>
                  <w:txbxContent>
                    <w:p w14:paraId="5DDE5361" w14:textId="119539EA" w:rsidR="00CB4056" w:rsidRDefault="00CB4056" w:rsidP="00184B84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B405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Bürgerinitiative Region Abensberg </w:t>
                      </w:r>
                      <w:r w:rsidRPr="00CB405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und benachbarte Gemeinden und Orte zur Verhinderung eines Logistikparks </w:t>
                      </w:r>
                      <w:proofErr w:type="spellStart"/>
                      <w:r w:rsidRPr="00CB4056">
                        <w:rPr>
                          <w:rFonts w:ascii="Arial" w:hAnsi="Arial" w:cs="Arial"/>
                          <w:sz w:val="14"/>
                          <w:szCs w:val="14"/>
                        </w:rPr>
                        <w:t>Stocka</w:t>
                      </w:r>
                      <w:proofErr w:type="spellEnd"/>
                      <w:r w:rsidRPr="00CB405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in der Gemarkung Bachl des Marktes Rohr in Niederbayern</w:t>
                      </w:r>
                      <w:r w:rsidR="007C356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e.V. </w:t>
                      </w:r>
                    </w:p>
                    <w:p w14:paraId="052A16B6" w14:textId="77777777" w:rsidR="00137BD8" w:rsidRDefault="00137BD8" w:rsidP="00184B84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E27FCFC" w14:textId="77777777" w:rsidR="005A573C" w:rsidRPr="005A573C" w:rsidRDefault="005A573C" w:rsidP="00184B84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573C">
                        <w:rPr>
                          <w:rFonts w:ascii="Arial" w:hAnsi="Arial" w:cs="Arial"/>
                          <w:sz w:val="16"/>
                          <w:szCs w:val="16"/>
                        </w:rPr>
                        <w:t>1.Vorstand Roland Weiß</w:t>
                      </w:r>
                    </w:p>
                    <w:p w14:paraId="31EB4EF8" w14:textId="554E7694" w:rsidR="00CB4056" w:rsidRPr="005A573C" w:rsidRDefault="00CB4056" w:rsidP="00184B84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573C">
                        <w:rPr>
                          <w:rFonts w:ascii="Arial" w:hAnsi="Arial" w:cs="Arial"/>
                          <w:sz w:val="16"/>
                          <w:szCs w:val="16"/>
                        </w:rPr>
                        <w:t>Am Sommerkeller 7</w:t>
                      </w:r>
                    </w:p>
                    <w:p w14:paraId="076C9A3A" w14:textId="2CCF66B7" w:rsidR="00B21AF2" w:rsidRPr="00184B84" w:rsidRDefault="00CB4056" w:rsidP="00184B84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573C">
                        <w:rPr>
                          <w:rFonts w:ascii="Arial" w:hAnsi="Arial" w:cs="Arial"/>
                          <w:sz w:val="16"/>
                          <w:szCs w:val="16"/>
                        </w:rPr>
                        <w:t>93326 Abensberg</w:t>
                      </w:r>
                    </w:p>
                    <w:p w14:paraId="6C656441" w14:textId="77777777" w:rsidR="00184B84" w:rsidRPr="00184B84" w:rsidRDefault="00184B84" w:rsidP="00184B84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8C412DE" w14:textId="77777777" w:rsidR="00184B84" w:rsidRPr="00184B84" w:rsidRDefault="00184B84" w:rsidP="00184B84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0B9814F" w14:textId="1F2114A2" w:rsidR="00DD60BF" w:rsidRDefault="00DD60BF" w:rsidP="00184B84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64A08B2" w14:textId="77777777" w:rsidR="00DD60BF" w:rsidRPr="00184B84" w:rsidRDefault="00DD60BF" w:rsidP="00184B84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13C6F8E" w14:textId="1700A301" w:rsidR="00184B84" w:rsidRPr="005A573C" w:rsidRDefault="00000000" w:rsidP="00184B84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0" w:history="1">
                        <w:r w:rsidR="005A573C" w:rsidRPr="005A573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info@bi-abensberg.de</w:t>
                        </w:r>
                      </w:hyperlink>
                    </w:p>
                    <w:p w14:paraId="286168D6" w14:textId="4F40A2C9" w:rsidR="005A573C" w:rsidRPr="005A573C" w:rsidRDefault="005A573C" w:rsidP="00184B84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573C">
                        <w:rPr>
                          <w:rFonts w:ascii="Arial" w:hAnsi="Arial" w:cs="Arial"/>
                          <w:sz w:val="16"/>
                          <w:szCs w:val="16"/>
                        </w:rPr>
                        <w:t>www.bi-abensberg.com</w:t>
                      </w:r>
                    </w:p>
                    <w:p w14:paraId="26905ABA" w14:textId="070B5D8D" w:rsidR="00184B84" w:rsidRDefault="00000000" w:rsidP="00184B84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1" w:history="1"/>
                    </w:p>
                    <w:p w14:paraId="0AF557A2" w14:textId="77777777" w:rsidR="00184B84" w:rsidRPr="00184B84" w:rsidRDefault="00184B84" w:rsidP="00184B84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63FA26C" w14:textId="77777777" w:rsidR="00184B84" w:rsidRPr="00B82C1F" w:rsidRDefault="00184B84" w:rsidP="00184B84">
      <w:pPr>
        <w:rPr>
          <w:rFonts w:ascii="Arial" w:hAnsi="Arial" w:cs="Arial"/>
        </w:rPr>
      </w:pPr>
    </w:p>
    <w:p w14:paraId="3246EBEB" w14:textId="77777777" w:rsidR="00D07429" w:rsidRPr="00B82C1F" w:rsidRDefault="00D07429" w:rsidP="00184B84">
      <w:pPr>
        <w:pStyle w:val="KeinLeerraum"/>
        <w:jc w:val="right"/>
        <w:rPr>
          <w:rFonts w:ascii="Arial" w:hAnsi="Arial" w:cs="Arial"/>
        </w:rPr>
      </w:pPr>
    </w:p>
    <w:p w14:paraId="2DBD92C9" w14:textId="41814D75" w:rsidR="00104AF0" w:rsidRPr="00B62F8D" w:rsidRDefault="006C0A1A" w:rsidP="00B62F8D">
      <w:pPr>
        <w:pStyle w:val="KeinLeerraum"/>
        <w:jc w:val="right"/>
        <w:rPr>
          <w:rFonts w:ascii="Arial" w:hAnsi="Arial" w:cs="Arial"/>
        </w:rPr>
      </w:pPr>
      <w:proofErr w:type="spellStart"/>
      <w:r w:rsidRPr="00B82C1F">
        <w:rPr>
          <w:rFonts w:ascii="Arial" w:hAnsi="Arial" w:cs="Arial"/>
        </w:rPr>
        <w:t>Offenstetten</w:t>
      </w:r>
      <w:proofErr w:type="spellEnd"/>
      <w:r w:rsidR="00184B84" w:rsidRPr="00B82C1F">
        <w:rPr>
          <w:rFonts w:ascii="Arial" w:hAnsi="Arial" w:cs="Arial"/>
        </w:rPr>
        <w:t xml:space="preserve">, </w:t>
      </w:r>
      <w:r w:rsidR="00184B84" w:rsidRPr="00B82C1F">
        <w:rPr>
          <w:rFonts w:ascii="Arial" w:hAnsi="Arial" w:cs="Arial"/>
        </w:rPr>
        <w:fldChar w:fldCharType="begin"/>
      </w:r>
      <w:r w:rsidR="00184B84" w:rsidRPr="00B82C1F">
        <w:rPr>
          <w:rFonts w:ascii="Arial" w:hAnsi="Arial" w:cs="Arial"/>
        </w:rPr>
        <w:instrText xml:space="preserve"> TIME \@ "d. MMMM yyyy" </w:instrText>
      </w:r>
      <w:r w:rsidR="00184B84" w:rsidRPr="00B82C1F">
        <w:rPr>
          <w:rFonts w:ascii="Arial" w:hAnsi="Arial" w:cs="Arial"/>
        </w:rPr>
        <w:fldChar w:fldCharType="separate"/>
      </w:r>
      <w:r w:rsidR="00934585">
        <w:rPr>
          <w:rFonts w:ascii="Arial" w:hAnsi="Arial" w:cs="Arial"/>
          <w:noProof/>
        </w:rPr>
        <w:t>22. März 2024</w:t>
      </w:r>
      <w:r w:rsidR="00184B84" w:rsidRPr="00B82C1F">
        <w:rPr>
          <w:rFonts w:ascii="Arial" w:hAnsi="Arial" w:cs="Arial"/>
        </w:rPr>
        <w:fldChar w:fldCharType="end"/>
      </w:r>
    </w:p>
    <w:p w14:paraId="303B3363" w14:textId="77777777" w:rsidR="00B62F8D" w:rsidRDefault="00B62F8D" w:rsidP="00104AF0">
      <w:pPr>
        <w:pStyle w:val="KeinLeerraum"/>
        <w:rPr>
          <w:rFonts w:ascii="Arial" w:hAnsi="Arial" w:cs="Arial"/>
          <w:sz w:val="24"/>
          <w:szCs w:val="24"/>
        </w:rPr>
      </w:pPr>
    </w:p>
    <w:p w14:paraId="51F72AB1" w14:textId="77777777" w:rsidR="00B62F8D" w:rsidRPr="00B62F8D" w:rsidRDefault="00B62F8D" w:rsidP="00B62F8D">
      <w:pPr>
        <w:pStyle w:val="KeinLeerraum"/>
        <w:rPr>
          <w:rFonts w:ascii="Arial" w:hAnsi="Arial" w:cs="Arial"/>
          <w:sz w:val="24"/>
          <w:szCs w:val="24"/>
          <w:u w:val="single"/>
          <w:lang w:eastAsia="de-DE"/>
        </w:rPr>
      </w:pPr>
    </w:p>
    <w:p w14:paraId="7B225737" w14:textId="66DDA5B8" w:rsidR="00B62F8D" w:rsidRPr="00B62F8D" w:rsidRDefault="00B62F8D" w:rsidP="00B62F8D">
      <w:pPr>
        <w:pStyle w:val="KeinLeerraum"/>
        <w:rPr>
          <w:rFonts w:ascii="Arial" w:hAnsi="Arial" w:cs="Arial"/>
          <w:sz w:val="24"/>
          <w:szCs w:val="24"/>
          <w:u w:val="single"/>
          <w:lang w:eastAsia="de-DE"/>
        </w:rPr>
      </w:pPr>
      <w:r>
        <w:rPr>
          <w:rFonts w:ascii="Arial" w:hAnsi="Arial" w:cs="Arial"/>
          <w:sz w:val="24"/>
          <w:szCs w:val="24"/>
          <w:u w:val="single"/>
          <w:lang w:eastAsia="de-DE"/>
        </w:rPr>
        <w:t xml:space="preserve">Geplanter </w:t>
      </w:r>
      <w:r w:rsidRPr="00B62F8D">
        <w:rPr>
          <w:rFonts w:ascii="Arial" w:hAnsi="Arial" w:cs="Arial"/>
          <w:sz w:val="24"/>
          <w:szCs w:val="24"/>
          <w:u w:val="single"/>
          <w:lang w:eastAsia="de-DE"/>
        </w:rPr>
        <w:t xml:space="preserve">Bau des Logistikparks bei </w:t>
      </w:r>
      <w:proofErr w:type="spellStart"/>
      <w:r w:rsidRPr="00B62F8D">
        <w:rPr>
          <w:rFonts w:ascii="Arial" w:hAnsi="Arial" w:cs="Arial"/>
          <w:sz w:val="24"/>
          <w:szCs w:val="24"/>
          <w:u w:val="single"/>
          <w:lang w:eastAsia="de-DE"/>
        </w:rPr>
        <w:t>Stocka</w:t>
      </w:r>
      <w:proofErr w:type="spellEnd"/>
    </w:p>
    <w:p w14:paraId="70B6895D" w14:textId="77777777" w:rsidR="00B62F8D" w:rsidRPr="00B62F8D" w:rsidRDefault="00B62F8D" w:rsidP="00B62F8D">
      <w:pPr>
        <w:pStyle w:val="KeinLeerraum"/>
        <w:rPr>
          <w:rFonts w:ascii="Arial" w:hAnsi="Arial" w:cs="Arial"/>
          <w:sz w:val="24"/>
          <w:szCs w:val="24"/>
          <w:u w:val="single"/>
          <w:lang w:eastAsia="de-DE"/>
        </w:rPr>
      </w:pPr>
    </w:p>
    <w:p w14:paraId="6A2BDF6A" w14:textId="58A360C2" w:rsidR="00B62F8D" w:rsidRDefault="00B62F8D" w:rsidP="00B62F8D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B62F8D">
        <w:rPr>
          <w:rFonts w:ascii="Arial" w:hAnsi="Arial" w:cs="Arial"/>
          <w:sz w:val="24"/>
          <w:szCs w:val="24"/>
          <w:lang w:eastAsia="de-DE"/>
        </w:rPr>
        <w:t xml:space="preserve">Sehr </w:t>
      </w:r>
      <w:r>
        <w:rPr>
          <w:rFonts w:ascii="Arial" w:hAnsi="Arial" w:cs="Arial"/>
          <w:sz w:val="24"/>
          <w:szCs w:val="24"/>
          <w:lang w:eastAsia="de-DE"/>
        </w:rPr>
        <w:t xml:space="preserve">geehrte Frau 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Steinsdorfer</w:t>
      </w:r>
      <w:proofErr w:type="spellEnd"/>
      <w:r>
        <w:rPr>
          <w:rFonts w:ascii="Arial" w:hAnsi="Arial" w:cs="Arial"/>
          <w:sz w:val="24"/>
          <w:szCs w:val="24"/>
          <w:lang w:eastAsia="de-DE"/>
        </w:rPr>
        <w:t>,</w:t>
      </w:r>
    </w:p>
    <w:p w14:paraId="0B8D0E0E" w14:textId="57810965" w:rsidR="00B62F8D" w:rsidRDefault="00B62F8D" w:rsidP="00B62F8D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>sehr geehrte Damen und Herren des Marktgemeinderates,</w:t>
      </w:r>
    </w:p>
    <w:p w14:paraId="2B494FAD" w14:textId="77777777" w:rsidR="00B62F8D" w:rsidRDefault="00B62F8D" w:rsidP="00B62F8D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3F133EC5" w14:textId="77777777" w:rsidR="00B62F8D" w:rsidRDefault="00B62F8D" w:rsidP="00B62F8D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4C147B6E" w14:textId="51427460" w:rsidR="00B62F8D" w:rsidRDefault="00B62F8D" w:rsidP="00B62F8D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vorweg verweise </w:t>
      </w:r>
      <w:r>
        <w:rPr>
          <w:rFonts w:ascii="Arial" w:hAnsi="Arial" w:cs="Arial"/>
          <w:sz w:val="24"/>
          <w:szCs w:val="24"/>
          <w:lang w:eastAsia="de-DE"/>
        </w:rPr>
        <w:t>ich auf eine Untersuchung des</w:t>
      </w:r>
      <w:r w:rsidRPr="00B62F8D">
        <w:rPr>
          <w:rFonts w:ascii="Arial" w:hAnsi="Arial" w:cs="Arial"/>
          <w:sz w:val="24"/>
          <w:szCs w:val="24"/>
          <w:lang w:eastAsia="de-DE"/>
        </w:rPr>
        <w:t xml:space="preserve"> </w:t>
      </w:r>
      <w:r w:rsidRPr="00B62F8D">
        <w:rPr>
          <w:rFonts w:ascii="Arial" w:hAnsi="Arial" w:cs="Arial"/>
          <w:b/>
          <w:bCs/>
          <w:sz w:val="24"/>
          <w:szCs w:val="24"/>
          <w:lang w:eastAsia="de-DE"/>
        </w:rPr>
        <w:t>bayerischen Umweltministeriums</w:t>
      </w:r>
      <w:r>
        <w:rPr>
          <w:rFonts w:ascii="Arial" w:hAnsi="Arial" w:cs="Arial"/>
          <w:sz w:val="24"/>
          <w:szCs w:val="24"/>
          <w:lang w:eastAsia="de-DE"/>
        </w:rPr>
        <w:t>:</w:t>
      </w:r>
    </w:p>
    <w:p w14:paraId="365FEE78" w14:textId="77777777" w:rsidR="00B62F8D" w:rsidRPr="00B62F8D" w:rsidRDefault="00B62F8D" w:rsidP="00B62F8D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B62F8D">
        <w:rPr>
          <w:rFonts w:ascii="Arial" w:hAnsi="Arial" w:cs="Arial"/>
          <w:sz w:val="24"/>
          <w:szCs w:val="24"/>
          <w:lang w:eastAsia="de-DE"/>
        </w:rPr>
        <w:t>" Die Wirkung von Lärm auf den Menschen":</w:t>
      </w:r>
    </w:p>
    <w:p w14:paraId="194C3794" w14:textId="77777777" w:rsidR="00B62F8D" w:rsidRDefault="00B62F8D" w:rsidP="00B62F8D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hyperlink r:id="rId12" w:history="1">
        <w:r w:rsidRPr="00657A92">
          <w:rPr>
            <w:rStyle w:val="Hyperlink"/>
            <w:rFonts w:ascii="Arial" w:hAnsi="Arial" w:cs="Arial"/>
            <w:sz w:val="24"/>
            <w:szCs w:val="24"/>
            <w:lang w:eastAsia="de-DE"/>
          </w:rPr>
          <w:t>https://www.lfu.bayern.de/laerm/laerm_allgemein/wirkung_auf_menschen/index.htm#:~:text=Bei%20einer%20Dauerbelastung%20von%20über,Herzinfarkt%20(Quelle%3A%20BMU)</w:t>
        </w:r>
      </w:hyperlink>
      <w:r w:rsidRPr="00B62F8D">
        <w:rPr>
          <w:rFonts w:ascii="Arial" w:hAnsi="Arial" w:cs="Arial"/>
          <w:sz w:val="24"/>
          <w:szCs w:val="24"/>
          <w:lang w:eastAsia="de-DE"/>
        </w:rPr>
        <w:t>.</w:t>
      </w:r>
    </w:p>
    <w:p w14:paraId="4643E974" w14:textId="555A4C4A" w:rsidR="00B62F8D" w:rsidRPr="00B62F8D" w:rsidRDefault="00B62F8D" w:rsidP="00B62F8D">
      <w:pPr>
        <w:pStyle w:val="KeinLeerraum"/>
        <w:rPr>
          <w:rFonts w:ascii="Arial" w:hAnsi="Arial" w:cs="Arial"/>
          <w:b/>
          <w:bCs/>
          <w:sz w:val="24"/>
          <w:szCs w:val="24"/>
          <w:lang w:eastAsia="de-DE"/>
        </w:rPr>
      </w:pPr>
      <w:r w:rsidRPr="00B62F8D">
        <w:rPr>
          <w:rFonts w:ascii="Arial" w:hAnsi="Arial" w:cs="Arial"/>
          <w:b/>
          <w:bCs/>
          <w:sz w:val="24"/>
          <w:szCs w:val="24"/>
          <w:lang w:eastAsia="de-DE"/>
        </w:rPr>
        <w:t>Fazit:</w:t>
      </w:r>
    </w:p>
    <w:p w14:paraId="66176708" w14:textId="042DA441" w:rsidR="00B62F8D" w:rsidRDefault="00B62F8D" w:rsidP="00B62F8D">
      <w:pPr>
        <w:pStyle w:val="KeinLeerraum"/>
        <w:rPr>
          <w:rFonts w:ascii="Arial" w:hAnsi="Arial" w:cs="Arial"/>
          <w:sz w:val="24"/>
          <w:szCs w:val="24"/>
          <w:lang w:eastAsia="de-DE"/>
        </w:rPr>
      </w:pPr>
      <w:r w:rsidRPr="00B62F8D">
        <w:rPr>
          <w:rFonts w:ascii="Roboto" w:eastAsia="Times New Roman" w:hAnsi="Roboto" w:cs="Times New Roman"/>
          <w:color w:val="212529"/>
          <w:sz w:val="24"/>
          <w:szCs w:val="24"/>
          <w:lang w:eastAsia="de-DE"/>
        </w:rPr>
        <w:t>Lärm kann das körperliche, seelische und soziale Wohlbefinden von Menschen beeinträchtigen.</w:t>
      </w:r>
      <w:r w:rsidRPr="00B62F8D">
        <w:rPr>
          <w:rFonts w:ascii="Roboto" w:eastAsia="Times New Roman" w:hAnsi="Roboto" w:cs="Times New Roman"/>
          <w:color w:val="212529"/>
          <w:sz w:val="24"/>
          <w:szCs w:val="24"/>
          <w:lang w:eastAsia="de-DE"/>
        </w:rPr>
        <w:br/>
        <w:t xml:space="preserve">Dabei unterscheidet man zwischen Wirkungen auf das Gehör und Wirkungen auf den </w:t>
      </w:r>
      <w:proofErr w:type="spellStart"/>
      <w:r w:rsidRPr="00B62F8D">
        <w:rPr>
          <w:rFonts w:ascii="Roboto" w:eastAsia="Times New Roman" w:hAnsi="Roboto" w:cs="Times New Roman"/>
          <w:color w:val="212529"/>
          <w:sz w:val="24"/>
          <w:szCs w:val="24"/>
          <w:lang w:eastAsia="de-DE"/>
        </w:rPr>
        <w:t>Gesamtorganism</w:t>
      </w:r>
      <w:proofErr w:type="spellEnd"/>
      <w:r w:rsidRPr="00B62F8D">
        <w:rPr>
          <w:rFonts w:ascii="Arial" w:hAnsi="Arial" w:cs="Arial"/>
          <w:sz w:val="24"/>
          <w:szCs w:val="24"/>
          <w:lang w:eastAsia="de-DE"/>
        </w:rPr>
        <w:t>" Die Wirkung von Lärm auf den Menschen":</w:t>
      </w:r>
    </w:p>
    <w:p w14:paraId="28133B8E" w14:textId="77777777" w:rsidR="00B62F8D" w:rsidRPr="00B62F8D" w:rsidRDefault="00B62F8D" w:rsidP="00B62F8D">
      <w:pPr>
        <w:pStyle w:val="KeinLeerraum"/>
        <w:rPr>
          <w:rFonts w:ascii="Arial" w:hAnsi="Arial" w:cs="Arial"/>
          <w:sz w:val="24"/>
          <w:szCs w:val="24"/>
          <w:lang w:eastAsia="de-DE"/>
        </w:rPr>
      </w:pPr>
    </w:p>
    <w:p w14:paraId="7B0DE8DB" w14:textId="1463EA95" w:rsidR="00B62F8D" w:rsidRPr="00B62F8D" w:rsidRDefault="00B62F8D" w:rsidP="00B62F8D">
      <w:pPr>
        <w:pStyle w:val="KeinLeerraum"/>
        <w:rPr>
          <w:rFonts w:ascii="Arial" w:hAnsi="Arial" w:cs="Arial"/>
          <w:b/>
          <w:bCs/>
          <w:sz w:val="24"/>
          <w:szCs w:val="24"/>
          <w:lang w:eastAsia="de-DE"/>
        </w:rPr>
      </w:pPr>
      <w:r w:rsidRPr="00B62F8D">
        <w:rPr>
          <w:rFonts w:ascii="Arial" w:hAnsi="Arial" w:cs="Arial"/>
          <w:b/>
          <w:bCs/>
          <w:sz w:val="24"/>
          <w:szCs w:val="24"/>
          <w:lang w:eastAsia="de-DE"/>
        </w:rPr>
        <w:t>Konkret:</w:t>
      </w:r>
    </w:p>
    <w:p w14:paraId="3EB08894" w14:textId="77777777" w:rsidR="00B62F8D" w:rsidRDefault="00B62F8D" w:rsidP="00B62F8D">
      <w:pPr>
        <w:pStyle w:val="KeinLeerraum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B62F8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 gesundheitliche Schäden durch die Au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s</w:t>
      </w:r>
      <w:r w:rsidRPr="00B62F8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wirkungen des Logisti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k</w:t>
      </w:r>
      <w:r w:rsidRPr="00B62F8D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parks:</w:t>
      </w:r>
    </w:p>
    <w:p w14:paraId="2034B6CB" w14:textId="32E6B875" w:rsidR="00B62F8D" w:rsidRPr="00B62F8D" w:rsidRDefault="00B62F8D" w:rsidP="00B62F8D">
      <w:pPr>
        <w:pStyle w:val="KeinLeerraum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B62F8D">
        <w:rPr>
          <w:rFonts w:ascii="Arial" w:eastAsia="Times New Roman" w:hAnsi="Arial" w:cs="Arial"/>
          <w:b/>
          <w:bCs/>
          <w:color w:val="212121"/>
          <w:sz w:val="24"/>
          <w:szCs w:val="24"/>
          <w:lang w:eastAsia="de-DE"/>
        </w:rPr>
        <w:t>Psychophysische Auswirkunge</w:t>
      </w:r>
      <w:r>
        <w:rPr>
          <w:rFonts w:ascii="Arial" w:eastAsia="Times New Roman" w:hAnsi="Arial" w:cs="Arial"/>
          <w:b/>
          <w:bCs/>
          <w:color w:val="212121"/>
          <w:sz w:val="24"/>
          <w:szCs w:val="24"/>
          <w:lang w:eastAsia="de-DE"/>
        </w:rPr>
        <w:t>n:</w:t>
      </w:r>
    </w:p>
    <w:p w14:paraId="21554B03" w14:textId="77777777" w:rsidR="00B62F8D" w:rsidRPr="00B62F8D" w:rsidRDefault="00B62F8D" w:rsidP="00B62F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  <w:r w:rsidRPr="00B62F8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>Ab 25 bis 30 dB(A) wird häufig bereits die Erholsamkeit des Schlafes als gestört empfunden.</w:t>
      </w:r>
    </w:p>
    <w:p w14:paraId="602B6D95" w14:textId="77777777" w:rsidR="00B62F8D" w:rsidRPr="00B62F8D" w:rsidRDefault="00B62F8D" w:rsidP="00B62F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  <w:r w:rsidRPr="00B62F8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>Bei Pegeln ab 40 bis 45 dB(A) können sich die Schlafstadien ändern.</w:t>
      </w:r>
    </w:p>
    <w:p w14:paraId="7D17CF82" w14:textId="77777777" w:rsidR="00B62F8D" w:rsidRPr="00B62F8D" w:rsidRDefault="00B62F8D" w:rsidP="00B62F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  <w:r w:rsidRPr="00B62F8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>Bei Werten unter 60 dB(A) wird von Belästigungen und erheblichen Belästigungen gesprochen.</w:t>
      </w:r>
    </w:p>
    <w:p w14:paraId="09F21169" w14:textId="77777777" w:rsidR="00B62F8D" w:rsidRDefault="00B62F8D" w:rsidP="00B62F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  <w:r w:rsidRPr="00B62F8D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Ab einer Dauerbelastung von 60 bis 65 dB(A) spricht die Lärmwirkungsforschung von einer gesundheitlichen Beeinträchtigung</w:t>
      </w:r>
      <w:r w:rsidRPr="00B62F8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>.</w:t>
      </w:r>
    </w:p>
    <w:p w14:paraId="61F6CCC7" w14:textId="77777777" w:rsidR="00B62F8D" w:rsidRDefault="00B62F8D" w:rsidP="00B62F8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</w:p>
    <w:p w14:paraId="3F8F20D6" w14:textId="2960F291" w:rsidR="00B62F8D" w:rsidRDefault="00B62F8D" w:rsidP="00B62F8D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de-DE"/>
        </w:rPr>
        <w:t>-1</w:t>
      </w:r>
    </w:p>
    <w:p w14:paraId="01C80522" w14:textId="05BCBD25" w:rsidR="00B62F8D" w:rsidRPr="00B62F8D" w:rsidRDefault="00B62F8D" w:rsidP="00B62F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  <w:r w:rsidRPr="00B62F8D">
        <w:rPr>
          <w:rFonts w:ascii="Arial" w:eastAsia="Times New Roman" w:hAnsi="Arial" w:cs="Arial"/>
          <w:b/>
          <w:bCs/>
          <w:color w:val="212121"/>
          <w:sz w:val="24"/>
          <w:szCs w:val="24"/>
          <w:lang w:eastAsia="de-DE"/>
        </w:rPr>
        <w:lastRenderedPageBreak/>
        <w:t>Gesu</w:t>
      </w:r>
      <w:r w:rsidRPr="00B62F8D">
        <w:rPr>
          <w:rFonts w:ascii="Arial" w:eastAsia="Times New Roman" w:hAnsi="Arial" w:cs="Arial"/>
          <w:b/>
          <w:bCs/>
          <w:color w:val="212121"/>
          <w:sz w:val="24"/>
          <w:szCs w:val="24"/>
          <w:lang w:eastAsia="de-DE"/>
        </w:rPr>
        <w:t>n</w:t>
      </w:r>
      <w:r w:rsidRPr="00B62F8D">
        <w:rPr>
          <w:rFonts w:ascii="Arial" w:eastAsia="Times New Roman" w:hAnsi="Arial" w:cs="Arial"/>
          <w:b/>
          <w:bCs/>
          <w:color w:val="212121"/>
          <w:sz w:val="24"/>
          <w:szCs w:val="24"/>
          <w:lang w:eastAsia="de-DE"/>
        </w:rPr>
        <w:t>dheitliche Folgen:</w:t>
      </w:r>
    </w:p>
    <w:p w14:paraId="7179958E" w14:textId="77777777" w:rsidR="00B62F8D" w:rsidRPr="00B62F8D" w:rsidRDefault="00B62F8D" w:rsidP="00B62F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  <w:r w:rsidRPr="00B62F8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>Stress und Nervosität als Risikofaktoren für Herz-Kreislauferkrankungen, zum Beispiel Herzinfarkt</w:t>
      </w:r>
    </w:p>
    <w:p w14:paraId="606B6F3C" w14:textId="77777777" w:rsidR="00B62F8D" w:rsidRPr="00B62F8D" w:rsidRDefault="00B62F8D" w:rsidP="00B62F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  <w:r w:rsidRPr="00B62F8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>Störung der Schlafqualität,</w:t>
      </w:r>
    </w:p>
    <w:p w14:paraId="06570060" w14:textId="77777777" w:rsidR="00B62F8D" w:rsidRPr="00B62F8D" w:rsidRDefault="00B62F8D" w:rsidP="00B62F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  <w:r w:rsidRPr="00B62F8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>Beeinträchtigung des Lebensgefühls,</w:t>
      </w:r>
    </w:p>
    <w:p w14:paraId="52B6056B" w14:textId="77777777" w:rsidR="00B62F8D" w:rsidRPr="00B62F8D" w:rsidRDefault="00B62F8D" w:rsidP="00B62F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  <w:r w:rsidRPr="00B62F8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>Erhöhung des Medikamentenkonsums,</w:t>
      </w:r>
    </w:p>
    <w:p w14:paraId="4A49103F" w14:textId="77777777" w:rsidR="00B62F8D" w:rsidRPr="00B62F8D" w:rsidRDefault="00B62F8D" w:rsidP="00B62F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  <w:r w:rsidRPr="00B62F8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>Abnahme der Lernfähigkeit</w:t>
      </w:r>
    </w:p>
    <w:p w14:paraId="70012D88" w14:textId="77777777" w:rsidR="00B62F8D" w:rsidRPr="00B62F8D" w:rsidRDefault="00B62F8D" w:rsidP="00B62F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  <w:lang w:eastAsia="de-DE"/>
        </w:rPr>
      </w:pPr>
      <w:r w:rsidRPr="00B62F8D">
        <w:rPr>
          <w:rFonts w:ascii="Arial" w:eastAsia="Times New Roman" w:hAnsi="Arial" w:cs="Arial"/>
          <w:color w:val="212121"/>
          <w:sz w:val="24"/>
          <w:szCs w:val="24"/>
          <w:lang w:eastAsia="de-DE"/>
        </w:rPr>
        <w:t xml:space="preserve">Zunahme von Depressionen. </w:t>
      </w:r>
    </w:p>
    <w:p w14:paraId="48DBF5CF" w14:textId="55438C91" w:rsidR="00957C72" w:rsidRDefault="00957C72" w:rsidP="00957C7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57C72">
        <w:rPr>
          <w:rFonts w:ascii="Arial" w:hAnsi="Arial" w:cs="Arial"/>
          <w:sz w:val="24"/>
          <w:szCs w:val="24"/>
        </w:rPr>
        <w:t xml:space="preserve">urch den „Logistikpark </w:t>
      </w:r>
      <w:proofErr w:type="spellStart"/>
      <w:r w:rsidRPr="00957C72">
        <w:rPr>
          <w:rFonts w:ascii="Arial" w:hAnsi="Arial" w:cs="Arial"/>
          <w:sz w:val="24"/>
          <w:szCs w:val="24"/>
        </w:rPr>
        <w:t>Stocka</w:t>
      </w:r>
      <w:proofErr w:type="spellEnd"/>
      <w:r w:rsidRPr="00957C72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wird der Verkehr in vielen betroffenen</w:t>
      </w:r>
    </w:p>
    <w:p w14:paraId="10AAB9E8" w14:textId="0E1E14D7" w:rsidR="00B62F8D" w:rsidRDefault="00957C72" w:rsidP="00957C7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Gemeinden sehr stark zunehmen, somit auch der Verkehrslärm.</w:t>
      </w:r>
    </w:p>
    <w:p w14:paraId="4FE229B0" w14:textId="5B323AED" w:rsidR="00957C72" w:rsidRDefault="00957C72" w:rsidP="00957C7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ist unübersehbar, dass eine Lärmstärke erreicht wird, die für viele Bürger</w:t>
      </w:r>
    </w:p>
    <w:p w14:paraId="7E97B8E8" w14:textId="61E8F80A" w:rsidR="00957C72" w:rsidRDefault="00957C72" w:rsidP="00957C7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betroffenen Gemeinden Grenzwerte übersteigen wird.</w:t>
      </w:r>
    </w:p>
    <w:p w14:paraId="21479F8A" w14:textId="4D74D9BF" w:rsidR="00957C72" w:rsidRDefault="00957C72" w:rsidP="00957C72">
      <w:pPr>
        <w:pStyle w:val="KeinLeerraum"/>
        <w:rPr>
          <w:rFonts w:ascii="Arial" w:hAnsi="Arial" w:cs="Arial"/>
          <w:sz w:val="24"/>
          <w:szCs w:val="24"/>
        </w:rPr>
      </w:pPr>
      <w:r w:rsidRPr="00957C72">
        <w:rPr>
          <w:rFonts w:ascii="Arial" w:hAnsi="Arial" w:cs="Arial"/>
          <w:b/>
          <w:bCs/>
          <w:sz w:val="24"/>
          <w:szCs w:val="24"/>
        </w:rPr>
        <w:t>Folge:</w:t>
      </w:r>
      <w:r>
        <w:rPr>
          <w:rFonts w:ascii="Arial" w:hAnsi="Arial" w:cs="Arial"/>
          <w:sz w:val="24"/>
          <w:szCs w:val="24"/>
        </w:rPr>
        <w:t xml:space="preserve"> Wie geschildert: negative physische und gesundheitliche</w:t>
      </w:r>
      <w:r w:rsidRPr="00957C72">
        <w:rPr>
          <w:rFonts w:ascii="Arial" w:hAnsi="Arial" w:cs="Arial"/>
          <w:b/>
          <w:bCs/>
          <w:sz w:val="24"/>
          <w:szCs w:val="24"/>
        </w:rPr>
        <w:t xml:space="preserve"> Schäden</w:t>
      </w:r>
      <w:r>
        <w:rPr>
          <w:rFonts w:ascii="Arial" w:hAnsi="Arial" w:cs="Arial"/>
          <w:sz w:val="24"/>
          <w:szCs w:val="24"/>
        </w:rPr>
        <w:t>.</w:t>
      </w:r>
    </w:p>
    <w:p w14:paraId="23619FC0" w14:textId="47236C8D" w:rsidR="00957C72" w:rsidRDefault="00957C72" w:rsidP="00957C7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Pr="00957C72">
        <w:rPr>
          <w:rFonts w:ascii="Arial" w:hAnsi="Arial" w:cs="Arial"/>
          <w:b/>
          <w:bCs/>
          <w:sz w:val="24"/>
          <w:szCs w:val="24"/>
        </w:rPr>
        <w:t>Verantwortung</w:t>
      </w:r>
      <w:r>
        <w:rPr>
          <w:rFonts w:ascii="Arial" w:hAnsi="Arial" w:cs="Arial"/>
          <w:sz w:val="24"/>
          <w:szCs w:val="24"/>
        </w:rPr>
        <w:t xml:space="preserve"> dafür liegt bei den </w:t>
      </w:r>
      <w:r w:rsidRPr="00957C72">
        <w:rPr>
          <w:rFonts w:ascii="Arial" w:hAnsi="Arial" w:cs="Arial"/>
          <w:b/>
          <w:bCs/>
          <w:sz w:val="24"/>
          <w:szCs w:val="24"/>
        </w:rPr>
        <w:t>Entscheidungsträgern</w:t>
      </w:r>
      <w:r>
        <w:rPr>
          <w:rFonts w:ascii="Arial" w:hAnsi="Arial" w:cs="Arial"/>
          <w:sz w:val="24"/>
          <w:szCs w:val="24"/>
        </w:rPr>
        <w:t>, also bei Ihnen.</w:t>
      </w:r>
    </w:p>
    <w:p w14:paraId="16E795FB" w14:textId="77777777" w:rsidR="00957C72" w:rsidRDefault="00957C72" w:rsidP="00957C72">
      <w:pPr>
        <w:pStyle w:val="KeinLeerraum"/>
        <w:rPr>
          <w:rFonts w:ascii="Arial" w:hAnsi="Arial" w:cs="Arial"/>
          <w:sz w:val="24"/>
          <w:szCs w:val="24"/>
        </w:rPr>
      </w:pPr>
    </w:p>
    <w:p w14:paraId="137E5971" w14:textId="544077C4" w:rsidR="00957C72" w:rsidRDefault="00957C72" w:rsidP="00957C7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diesem Grund bitten wir Sie die Befürwortung des Logistikparks nochmal</w:t>
      </w:r>
    </w:p>
    <w:p w14:paraId="4719C73C" w14:textId="2495B68C" w:rsidR="00957C72" w:rsidRDefault="00957C72" w:rsidP="00957C7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kritisch zu überarbeiten, mit dem Ergebnis:</w:t>
      </w:r>
    </w:p>
    <w:p w14:paraId="73AD022A" w14:textId="71BE337A" w:rsidR="00957C72" w:rsidRDefault="00957C72" w:rsidP="00957C7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Gesamtbetrachtung sind die </w:t>
      </w:r>
      <w:r w:rsidRPr="00804AC2">
        <w:rPr>
          <w:rFonts w:ascii="Arial" w:hAnsi="Arial" w:cs="Arial"/>
          <w:b/>
          <w:bCs/>
          <w:sz w:val="24"/>
          <w:szCs w:val="24"/>
        </w:rPr>
        <w:t>Nachteile eindeutig größer</w:t>
      </w:r>
      <w:r>
        <w:rPr>
          <w:rFonts w:ascii="Arial" w:hAnsi="Arial" w:cs="Arial"/>
          <w:sz w:val="24"/>
          <w:szCs w:val="24"/>
        </w:rPr>
        <w:t xml:space="preserve"> </w:t>
      </w:r>
      <w:r w:rsidR="00804AC2">
        <w:rPr>
          <w:rFonts w:ascii="Arial" w:hAnsi="Arial" w:cs="Arial"/>
          <w:sz w:val="24"/>
          <w:szCs w:val="24"/>
        </w:rPr>
        <w:t>als der Nutzen.</w:t>
      </w:r>
    </w:p>
    <w:p w14:paraId="225607FB" w14:textId="77777777" w:rsidR="00804AC2" w:rsidRDefault="00804AC2" w:rsidP="00957C72">
      <w:pPr>
        <w:pStyle w:val="KeinLeerraum"/>
        <w:rPr>
          <w:rFonts w:ascii="Arial" w:hAnsi="Arial" w:cs="Arial"/>
          <w:sz w:val="24"/>
          <w:szCs w:val="24"/>
        </w:rPr>
      </w:pPr>
    </w:p>
    <w:p w14:paraId="275404F0" w14:textId="77777777" w:rsidR="00804AC2" w:rsidRDefault="00804AC2" w:rsidP="00957C72">
      <w:pPr>
        <w:pStyle w:val="KeinLeerraum"/>
        <w:rPr>
          <w:rFonts w:ascii="Arial" w:hAnsi="Arial" w:cs="Arial"/>
          <w:sz w:val="24"/>
          <w:szCs w:val="24"/>
        </w:rPr>
      </w:pPr>
    </w:p>
    <w:p w14:paraId="1B6535A1" w14:textId="64D5E70E" w:rsidR="00804AC2" w:rsidRDefault="00804AC2" w:rsidP="00957C72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6061E27A" w14:textId="77777777" w:rsidR="00804AC2" w:rsidRDefault="00804AC2" w:rsidP="00957C72">
      <w:pPr>
        <w:pStyle w:val="KeinLeerraum"/>
        <w:rPr>
          <w:rFonts w:ascii="Arial" w:hAnsi="Arial" w:cs="Arial"/>
          <w:sz w:val="24"/>
          <w:szCs w:val="24"/>
        </w:rPr>
      </w:pPr>
    </w:p>
    <w:p w14:paraId="271974EB" w14:textId="77777777" w:rsidR="00804AC2" w:rsidRDefault="00804AC2" w:rsidP="00957C72">
      <w:pPr>
        <w:pStyle w:val="KeinLeerraum"/>
        <w:rPr>
          <w:rFonts w:ascii="Arial" w:hAnsi="Arial" w:cs="Arial"/>
          <w:sz w:val="24"/>
          <w:szCs w:val="24"/>
        </w:rPr>
      </w:pPr>
    </w:p>
    <w:p w14:paraId="1F8DFC09" w14:textId="77777777" w:rsidR="00957C72" w:rsidRPr="00957C72" w:rsidRDefault="00957C72" w:rsidP="00957C72">
      <w:pPr>
        <w:pStyle w:val="KeinLeerraum"/>
        <w:rPr>
          <w:rFonts w:ascii="Arial" w:hAnsi="Arial" w:cs="Arial"/>
          <w:sz w:val="24"/>
          <w:szCs w:val="24"/>
        </w:rPr>
      </w:pPr>
    </w:p>
    <w:p w14:paraId="437FCFBE" w14:textId="77777777" w:rsidR="00957C72" w:rsidRPr="00957C72" w:rsidRDefault="00957C72" w:rsidP="00957C72">
      <w:pPr>
        <w:pStyle w:val="KeinLeerraum"/>
        <w:rPr>
          <w:rFonts w:ascii="Arial" w:hAnsi="Arial" w:cs="Arial"/>
          <w:sz w:val="24"/>
          <w:szCs w:val="24"/>
        </w:rPr>
      </w:pPr>
    </w:p>
    <w:p w14:paraId="00AAA664" w14:textId="77777777" w:rsidR="00B62F8D" w:rsidRPr="00B62F8D" w:rsidRDefault="00B62F8D" w:rsidP="00B62F8D">
      <w:pPr>
        <w:rPr>
          <w:rFonts w:ascii="Arial" w:hAnsi="Arial" w:cs="Arial"/>
          <w:sz w:val="24"/>
          <w:szCs w:val="24"/>
        </w:rPr>
      </w:pPr>
    </w:p>
    <w:p w14:paraId="2DBE0B24" w14:textId="77777777" w:rsidR="00B62F8D" w:rsidRPr="00B62F8D" w:rsidRDefault="00B62F8D" w:rsidP="00B62F8D">
      <w:pPr>
        <w:rPr>
          <w:rFonts w:ascii="Arial" w:hAnsi="Arial" w:cs="Arial"/>
          <w:sz w:val="24"/>
          <w:szCs w:val="24"/>
        </w:rPr>
      </w:pPr>
    </w:p>
    <w:p w14:paraId="6EBE427D" w14:textId="77777777" w:rsidR="00B62F8D" w:rsidRPr="00B62F8D" w:rsidRDefault="00B62F8D" w:rsidP="00B62F8D">
      <w:pPr>
        <w:rPr>
          <w:rFonts w:ascii="Arial" w:hAnsi="Arial" w:cs="Arial"/>
          <w:sz w:val="24"/>
          <w:szCs w:val="24"/>
        </w:rPr>
      </w:pPr>
    </w:p>
    <w:p w14:paraId="140995A9" w14:textId="77777777" w:rsidR="00B62F8D" w:rsidRPr="00B62F8D" w:rsidRDefault="00B62F8D" w:rsidP="00B62F8D">
      <w:pPr>
        <w:rPr>
          <w:rFonts w:ascii="Arial" w:hAnsi="Arial" w:cs="Arial"/>
          <w:sz w:val="24"/>
          <w:szCs w:val="24"/>
        </w:rPr>
      </w:pPr>
    </w:p>
    <w:p w14:paraId="4EBF20FA" w14:textId="77777777" w:rsidR="00B62F8D" w:rsidRPr="00B62F8D" w:rsidRDefault="00B62F8D" w:rsidP="00B62F8D">
      <w:pPr>
        <w:rPr>
          <w:rFonts w:ascii="Arial" w:hAnsi="Arial" w:cs="Arial"/>
          <w:sz w:val="24"/>
          <w:szCs w:val="24"/>
        </w:rPr>
      </w:pPr>
    </w:p>
    <w:p w14:paraId="1560F396" w14:textId="77777777" w:rsidR="00B62F8D" w:rsidRDefault="00B62F8D" w:rsidP="00B62F8D"/>
    <w:p w14:paraId="436D7006" w14:textId="77777777" w:rsidR="00B62F8D" w:rsidRDefault="00B62F8D" w:rsidP="00B62F8D"/>
    <w:p w14:paraId="586F684D" w14:textId="77777777" w:rsidR="00B62F8D" w:rsidRDefault="00B62F8D" w:rsidP="00B62F8D"/>
    <w:p w14:paraId="2DCCABBD" w14:textId="77777777" w:rsidR="00B62F8D" w:rsidRDefault="00B62F8D" w:rsidP="00104AF0">
      <w:pPr>
        <w:pStyle w:val="KeinLeerraum"/>
        <w:rPr>
          <w:rFonts w:ascii="Arial" w:hAnsi="Arial" w:cs="Arial"/>
          <w:sz w:val="24"/>
          <w:szCs w:val="24"/>
        </w:rPr>
      </w:pPr>
    </w:p>
    <w:p w14:paraId="7013261F" w14:textId="77777777" w:rsidR="00B62F8D" w:rsidRDefault="00B62F8D" w:rsidP="00104AF0">
      <w:pPr>
        <w:pStyle w:val="KeinLeerraum"/>
        <w:rPr>
          <w:rFonts w:ascii="Arial" w:hAnsi="Arial" w:cs="Arial"/>
          <w:sz w:val="24"/>
          <w:szCs w:val="24"/>
        </w:rPr>
      </w:pPr>
    </w:p>
    <w:p w14:paraId="0656C505" w14:textId="77777777" w:rsidR="00B62F8D" w:rsidRDefault="00B62F8D" w:rsidP="00104AF0">
      <w:pPr>
        <w:pStyle w:val="KeinLeerraum"/>
        <w:rPr>
          <w:rFonts w:ascii="Arial" w:hAnsi="Arial" w:cs="Arial"/>
          <w:sz w:val="24"/>
          <w:szCs w:val="24"/>
        </w:rPr>
      </w:pPr>
    </w:p>
    <w:p w14:paraId="72A72287" w14:textId="77777777" w:rsidR="00B62F8D" w:rsidRDefault="00B62F8D" w:rsidP="00104AF0">
      <w:pPr>
        <w:pStyle w:val="KeinLeerraum"/>
        <w:rPr>
          <w:rFonts w:ascii="Arial" w:hAnsi="Arial" w:cs="Arial"/>
          <w:sz w:val="24"/>
          <w:szCs w:val="24"/>
        </w:rPr>
      </w:pPr>
    </w:p>
    <w:p w14:paraId="2A52D9AD" w14:textId="77777777" w:rsidR="00B62F8D" w:rsidRDefault="00B62F8D" w:rsidP="00104AF0">
      <w:pPr>
        <w:pStyle w:val="KeinLeerraum"/>
        <w:rPr>
          <w:rFonts w:ascii="Arial" w:hAnsi="Arial" w:cs="Arial"/>
          <w:sz w:val="24"/>
          <w:szCs w:val="24"/>
        </w:rPr>
      </w:pPr>
    </w:p>
    <w:p w14:paraId="0230CB29" w14:textId="77777777" w:rsidR="00B62F8D" w:rsidRDefault="00B62F8D" w:rsidP="00104AF0">
      <w:pPr>
        <w:pStyle w:val="KeinLeerraum"/>
        <w:rPr>
          <w:rFonts w:ascii="Arial" w:hAnsi="Arial" w:cs="Arial"/>
          <w:sz w:val="24"/>
          <w:szCs w:val="24"/>
        </w:rPr>
      </w:pPr>
    </w:p>
    <w:p w14:paraId="7217B354" w14:textId="77777777" w:rsidR="00B62F8D" w:rsidRDefault="00B62F8D" w:rsidP="00104AF0">
      <w:pPr>
        <w:pStyle w:val="KeinLeerraum"/>
        <w:rPr>
          <w:rFonts w:ascii="Arial" w:hAnsi="Arial" w:cs="Arial"/>
          <w:sz w:val="24"/>
          <w:szCs w:val="24"/>
        </w:rPr>
      </w:pPr>
    </w:p>
    <w:p w14:paraId="5D38D318" w14:textId="77777777" w:rsidR="00B62F8D" w:rsidRDefault="00B62F8D" w:rsidP="00104AF0">
      <w:pPr>
        <w:pStyle w:val="KeinLeerraum"/>
        <w:rPr>
          <w:rFonts w:ascii="Arial" w:hAnsi="Arial" w:cs="Arial"/>
          <w:sz w:val="24"/>
          <w:szCs w:val="24"/>
        </w:rPr>
      </w:pPr>
    </w:p>
    <w:p w14:paraId="75469F48" w14:textId="77777777" w:rsidR="00B62F8D" w:rsidRDefault="00B62F8D" w:rsidP="00104AF0">
      <w:pPr>
        <w:pStyle w:val="KeinLeerraum"/>
        <w:rPr>
          <w:rFonts w:ascii="Arial" w:hAnsi="Arial" w:cs="Arial"/>
          <w:sz w:val="24"/>
          <w:szCs w:val="24"/>
        </w:rPr>
      </w:pPr>
    </w:p>
    <w:p w14:paraId="4F552500" w14:textId="77777777" w:rsidR="00B62F8D" w:rsidRDefault="00B62F8D" w:rsidP="00104AF0">
      <w:pPr>
        <w:pStyle w:val="KeinLeerraum"/>
        <w:rPr>
          <w:rFonts w:ascii="Arial" w:hAnsi="Arial" w:cs="Arial"/>
          <w:sz w:val="24"/>
          <w:szCs w:val="24"/>
        </w:rPr>
      </w:pPr>
    </w:p>
    <w:p w14:paraId="175B95BD" w14:textId="507621D0" w:rsidR="00B62F8D" w:rsidRPr="00DE6E53" w:rsidRDefault="00B62F8D" w:rsidP="00B62F8D">
      <w:pPr>
        <w:pStyle w:val="KeinLeerraum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-2-</w:t>
      </w:r>
    </w:p>
    <w:sectPr w:rsidR="00B62F8D" w:rsidRPr="00DE6E53" w:rsidSect="000A67D2">
      <w:pgSz w:w="11906" w:h="16838"/>
      <w:pgMar w:top="1134" w:right="1418" w:bottom="1134" w:left="1418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B9A8" w14:textId="77777777" w:rsidR="00F117FA" w:rsidRDefault="00F117FA" w:rsidP="00AD0BBB">
      <w:pPr>
        <w:spacing w:after="0" w:line="240" w:lineRule="auto"/>
      </w:pPr>
      <w:r>
        <w:separator/>
      </w:r>
    </w:p>
  </w:endnote>
  <w:endnote w:type="continuationSeparator" w:id="0">
    <w:p w14:paraId="23F8F533" w14:textId="77777777" w:rsidR="00F117FA" w:rsidRDefault="00F117FA" w:rsidP="00AD0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1C55" w14:textId="77777777" w:rsidR="00F117FA" w:rsidRDefault="00F117FA" w:rsidP="00AD0BBB">
      <w:pPr>
        <w:spacing w:after="0" w:line="240" w:lineRule="auto"/>
      </w:pPr>
      <w:r>
        <w:separator/>
      </w:r>
    </w:p>
  </w:footnote>
  <w:footnote w:type="continuationSeparator" w:id="0">
    <w:p w14:paraId="4B86CFDC" w14:textId="77777777" w:rsidR="00F117FA" w:rsidRDefault="00F117FA" w:rsidP="00AD0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84A"/>
    <w:multiLevelType w:val="hybridMultilevel"/>
    <w:tmpl w:val="ABC40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2BEC"/>
    <w:multiLevelType w:val="hybridMultilevel"/>
    <w:tmpl w:val="6F14B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178"/>
    <w:multiLevelType w:val="multilevel"/>
    <w:tmpl w:val="4FBE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77465"/>
    <w:multiLevelType w:val="multilevel"/>
    <w:tmpl w:val="4C6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44359"/>
    <w:multiLevelType w:val="hybridMultilevel"/>
    <w:tmpl w:val="E3EA17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F55ED"/>
    <w:multiLevelType w:val="hybridMultilevel"/>
    <w:tmpl w:val="56CC4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01710"/>
    <w:multiLevelType w:val="hybridMultilevel"/>
    <w:tmpl w:val="FB661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09877">
    <w:abstractNumId w:val="5"/>
  </w:num>
  <w:num w:numId="2" w16cid:durableId="63338922">
    <w:abstractNumId w:val="1"/>
  </w:num>
  <w:num w:numId="3" w16cid:durableId="1400977164">
    <w:abstractNumId w:val="0"/>
  </w:num>
  <w:num w:numId="4" w16cid:durableId="52581253">
    <w:abstractNumId w:val="0"/>
  </w:num>
  <w:num w:numId="5" w16cid:durableId="666515963">
    <w:abstractNumId w:val="4"/>
  </w:num>
  <w:num w:numId="6" w16cid:durableId="655377264">
    <w:abstractNumId w:val="6"/>
  </w:num>
  <w:num w:numId="7" w16cid:durableId="1277104262">
    <w:abstractNumId w:val="3"/>
  </w:num>
  <w:num w:numId="8" w16cid:durableId="483159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B"/>
    <w:rsid w:val="00007C6C"/>
    <w:rsid w:val="000A5989"/>
    <w:rsid w:val="000A67D2"/>
    <w:rsid w:val="00104AF0"/>
    <w:rsid w:val="00137BD8"/>
    <w:rsid w:val="00160E20"/>
    <w:rsid w:val="00184422"/>
    <w:rsid w:val="00184B84"/>
    <w:rsid w:val="001B6FD0"/>
    <w:rsid w:val="00234875"/>
    <w:rsid w:val="002E7776"/>
    <w:rsid w:val="00386294"/>
    <w:rsid w:val="003D30EC"/>
    <w:rsid w:val="004371C9"/>
    <w:rsid w:val="004372AE"/>
    <w:rsid w:val="00466C89"/>
    <w:rsid w:val="004F27AC"/>
    <w:rsid w:val="005709B6"/>
    <w:rsid w:val="00590759"/>
    <w:rsid w:val="005A1F55"/>
    <w:rsid w:val="005A573C"/>
    <w:rsid w:val="00620A42"/>
    <w:rsid w:val="006C0A1A"/>
    <w:rsid w:val="006C0F57"/>
    <w:rsid w:val="0075395E"/>
    <w:rsid w:val="007954F6"/>
    <w:rsid w:val="007C3565"/>
    <w:rsid w:val="00804AC2"/>
    <w:rsid w:val="0082108E"/>
    <w:rsid w:val="00834673"/>
    <w:rsid w:val="0083504D"/>
    <w:rsid w:val="00855C35"/>
    <w:rsid w:val="008C5613"/>
    <w:rsid w:val="00934585"/>
    <w:rsid w:val="00957C72"/>
    <w:rsid w:val="00964884"/>
    <w:rsid w:val="009C77A6"/>
    <w:rsid w:val="00A56BE8"/>
    <w:rsid w:val="00A953BE"/>
    <w:rsid w:val="00AD0BBB"/>
    <w:rsid w:val="00AE6403"/>
    <w:rsid w:val="00B21AF2"/>
    <w:rsid w:val="00B26814"/>
    <w:rsid w:val="00B41C34"/>
    <w:rsid w:val="00B62F8D"/>
    <w:rsid w:val="00B82C1F"/>
    <w:rsid w:val="00CB4056"/>
    <w:rsid w:val="00D07429"/>
    <w:rsid w:val="00D2153B"/>
    <w:rsid w:val="00DD60BF"/>
    <w:rsid w:val="00DE6E53"/>
    <w:rsid w:val="00E02B5E"/>
    <w:rsid w:val="00E8492C"/>
    <w:rsid w:val="00EA13A3"/>
    <w:rsid w:val="00EB6C0D"/>
    <w:rsid w:val="00ED1EBB"/>
    <w:rsid w:val="00F0169A"/>
    <w:rsid w:val="00F117FA"/>
    <w:rsid w:val="00F47DBF"/>
    <w:rsid w:val="00F6479B"/>
    <w:rsid w:val="00F75A75"/>
    <w:rsid w:val="00FA218F"/>
    <w:rsid w:val="00FD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3081"/>
  <w15:chartTrackingRefBased/>
  <w15:docId w15:val="{006085C7-4F09-48EB-B39A-3ECB3A72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D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0BBB"/>
  </w:style>
  <w:style w:type="paragraph" w:styleId="Fuzeile">
    <w:name w:val="footer"/>
    <w:basedOn w:val="Standard"/>
    <w:link w:val="FuzeileZchn"/>
    <w:uiPriority w:val="99"/>
    <w:unhideWhenUsed/>
    <w:rsid w:val="00AD0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0BBB"/>
  </w:style>
  <w:style w:type="table" w:styleId="Tabellenraster">
    <w:name w:val="Table Grid"/>
    <w:basedOn w:val="NormaleTabelle"/>
    <w:uiPriority w:val="39"/>
    <w:rsid w:val="0018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B8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84B84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184B84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A573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82C1F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customStyle="1" w:styleId="text">
    <w:name w:val="text"/>
    <w:basedOn w:val="Absatz-Standardschriftart"/>
    <w:rsid w:val="00B62F8D"/>
  </w:style>
  <w:style w:type="paragraph" w:styleId="StandardWeb">
    <w:name w:val="Normal (Web)"/>
    <w:basedOn w:val="Standard"/>
    <w:uiPriority w:val="99"/>
    <w:semiHidden/>
    <w:unhideWhenUsed/>
    <w:rsid w:val="00B6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-abensberg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fu.bayern.de/laerm/laerm_allgemein/wirkung_auf_menschen/index.htm#:~:text=Bei%20einer%20Dauerbelastung%20von%20&#252;ber,Herzinfarkt%20(Quelle%3A%20BM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uerer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bi-abensbe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uere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Schmid</dc:creator>
  <cp:keywords/>
  <dc:description/>
  <cp:lastModifiedBy>Roland Weiß</cp:lastModifiedBy>
  <cp:revision>4</cp:revision>
  <cp:lastPrinted>2024-03-22T09:36:00Z</cp:lastPrinted>
  <dcterms:created xsi:type="dcterms:W3CDTF">2024-03-22T09:34:00Z</dcterms:created>
  <dcterms:modified xsi:type="dcterms:W3CDTF">2024-03-22T09:54:00Z</dcterms:modified>
</cp:coreProperties>
</file>